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CD" w:rsidRPr="00D0366B" w:rsidRDefault="008D30CD" w:rsidP="008D30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AUTHORITY RANKINGS</w:t>
      </w: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268"/>
      </w:tblGrid>
      <w:tr w:rsidR="00242102" w:rsidRPr="0070289F" w:rsidTr="00242102">
        <w:trPr>
          <w:trHeight w:val="1266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authority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2102" w:rsidRPr="00A8178A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  <w:lang w:eastAsia="en-GB"/>
              </w:rPr>
            </w:pPr>
            <w:r w:rsidRPr="007028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Homes England targeted geographical funding score</w:t>
            </w:r>
            <w:r w:rsidRPr="0070289F"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</w:r>
          </w:p>
          <w:p w:rsidR="00242102" w:rsidRPr="0070289F" w:rsidRDefault="00242102" w:rsidP="006A6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i/>
                <w:color w:val="000000"/>
                <w:lang w:eastAsia="en-GB"/>
              </w:rPr>
              <w:t>[qualifying threshold = 8.8</w:t>
            </w:r>
            <w:r w:rsidR="006A6CC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7</w:t>
            </w:r>
            <w:r w:rsidRPr="0070289F">
              <w:rPr>
                <w:rFonts w:ascii="Arial" w:eastAsia="Times New Roman" w:hAnsi="Arial" w:cs="Arial"/>
                <w:i/>
                <w:color w:val="000000"/>
                <w:lang w:eastAsia="en-GB"/>
              </w:rPr>
              <w:t>]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Kensington and Chelsea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40.69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Westminster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24.57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Hammersmith and Fulham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20.86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Camden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19.95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Richmond upon Thames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19.91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Wandsworth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19.73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Chiltern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18.04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Epsom and Ewell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17.80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Haringey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16.80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 Albans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16.59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Elmbridge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16.44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Harrow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15.98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Ealing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15.96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Hackney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Barnet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15.88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Brent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Waltham Forest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15.71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Islington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Bucks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Kingston upon Thames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15.46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Merton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15.44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City of London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14.83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Lambeth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14.65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Sevenoaks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14.59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Bromley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14.57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Waverley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Epping Forest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Mole Valley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14.37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Redbridge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Southwark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14.30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Hertsmere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14.22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Tandridge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14.10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Cotswold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14.00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Enfield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13.94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Three Rivers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13.85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Horsham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13.78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Windsor and Maidenhead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Chichester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Cambridge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13.46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Uttlesford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13.37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Tunbridge Wells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13.35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Dorset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Surrey Heath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13.07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Christchurch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13.04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Hertfordshire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12.97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Sutton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12.92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Greenwich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12.90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Dacorum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Mid Sussex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Watford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12.66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Newham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12.65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Guildford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12.53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Lewisham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12.42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Hampshire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12.38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Hillingdon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12.34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Oxford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12.30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Brighton and Hove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12.28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Arun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12.27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Wokingham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12.25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Woking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12.21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Winchester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Havering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12.01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Rochford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12.00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New Forest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11.94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Hams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Oxfordshire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Tonbridge and Malling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11.78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Adur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11.73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Wealden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11.62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Castle Point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11.60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Wycombe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Reigate and Banstead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Broxbourne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11.41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Chelmsford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11.38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Worthing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11.35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Dorset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11.27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Oxfordshire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11.24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Brentwood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Croydon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11.21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Welwyn Hatfield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11.19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Bath and North East Somerset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11.10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Spelthorne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Hounslow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Aylesbury Vale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Purbeck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Bexley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Rother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Canterbury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Cambridgeshire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Babergh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11.00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Runnymede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Teignbridge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10.78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Barking and Dagenham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10.72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Maldon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10.68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Berkshire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10.65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Malvern Hills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10.63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Thanet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10.58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Hertfordshire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Basildon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Rutland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10.45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Central Bedfordshire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Harrogate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Northamptonshire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10.30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Bromsgrove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10.24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Southend-on-Sea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Mid Suffolk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Test Valley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Mendip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Devon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Maidstone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Daventry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 xml:space="preserve">St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Edmundsbury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10.10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Lewes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10.02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Thurrock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Poole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10.00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Devon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Dartford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9.97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Cambridgeshire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Slough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Fareham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Rushcliffe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Devon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Ashford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9.83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Broadland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9.75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Cherwell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9.75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Shepway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9.70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London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Tower Hamlets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9.68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Lakeland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9.67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Harborough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9.66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Eastleigh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9.64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Norfolk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9.60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Hambleton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Torridge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9.51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Braintree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Herefordshire, County of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Basingstoke and Deane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Wiltshire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9.43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Wychavon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Rushmoor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9.35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Bedford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9.33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Eastbourne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9.31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Warwick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Derbyshire Dales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Breckland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Gravesham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Stratford-on-Avon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Havant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9.20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Swale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9.18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Bracknell Forest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9.17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Dorset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9.09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Harlow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9.06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Bristol, City of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Somerset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Cheltenham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Cornwall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Tendring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Suffolk Coastal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Trafford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Vale of White Horse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8.93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Colchester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Crawley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8.89</w:t>
            </w:r>
          </w:p>
        </w:tc>
      </w:tr>
      <w:tr w:rsidR="00242102" w:rsidRPr="0070289F" w:rsidTr="006A6CC1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Norfolk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8.87</w:t>
            </w:r>
          </w:p>
        </w:tc>
      </w:tr>
      <w:tr w:rsidR="00242102" w:rsidRPr="0070289F" w:rsidTr="006A6CC1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Sedgemoor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92D050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Ryedale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Stroud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8.80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 xml:space="preserve">South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Kesteven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Huntingdonshire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8.76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Forest of Dean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8.74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Bournemouth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8.68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Milton Keynes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8.65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8.62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Forest Heath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8.60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Hastings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8.54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Lichfield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Mid Devon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Exeter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8.45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Shropshire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8.39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Weymouth and Portland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8.31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Medway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8.25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Isle of Wight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8.20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Northamptonshire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8.19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8.17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Somerset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8.16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Taunton Deane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8.13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Gloucestershire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Dover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Oadby</w:t>
            </w:r>
            <w:proofErr w:type="spellEnd"/>
            <w:r w:rsidRPr="0070289F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Wigston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Tewkesbury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King's Lynn and West Norfolk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Craven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Gosport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7.83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Wyre Forest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7.79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Solihull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Staffordshire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7.72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Waveney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7.70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Torbay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7.67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Melton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7.66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Stevenage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7.61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Cheshire East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7.57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Stockport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7.56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Blaby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Redditch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Luton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7.50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Eden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Wellingborough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 xml:space="preserve">North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Kesteven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Richmondshire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7.43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Hinckley and Bosworth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Northampton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7.33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East Derbyshire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7.31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Charnwood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7.30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Newark and Sherwood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7.27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Derbyshire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7.26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West Leicestershire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7.24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Cheshire West and Chester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7.22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High Peak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7.15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Fenland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7.14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Warwickshire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7.12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Boston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7.09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Holland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7.09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Portsmouth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7.08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Kettering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7.02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Swindon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7.00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Norwich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6.96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Tamworth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6.91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Chorley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6.82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Ipswich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Selby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Rugby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6.75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Nuneaton and Bedworth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6.72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Wyre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6.68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Peterborough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6.64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6.61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Riding of Yorkshire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6.60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Lindsey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Ribble</w:t>
            </w:r>
            <w:proofErr w:type="spellEnd"/>
            <w:r w:rsidRPr="0070289F">
              <w:rPr>
                <w:rFonts w:ascii="Arial" w:eastAsia="Times New Roman" w:hAnsi="Arial" w:cs="Arial"/>
                <w:lang w:eastAsia="en-GB"/>
              </w:rPr>
              <w:t xml:space="preserve"> Valley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Southampton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Sefton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Lancashire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Bury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6.51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Rossendale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Allerdale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6.43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Northumberland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6.38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Scarborough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6.37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Warrington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Telford and Wrekin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6.33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Corby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Gloucester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East Staffordshire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Cannock Chase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Tyneside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Great Yarmouth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6.20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 xml:space="preserve">South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Ribble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6.12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Staffordshire Moorlands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6.12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Dudley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6.09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Bassetlaw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6.04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Mansfield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6.03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South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Plymouth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6.03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Leicester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West Lindsey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Broxtowe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Walsall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Leeds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Wirral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5.92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Wakefield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5.78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East Lincolnshire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Fylde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5.74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Chesterfield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South Tyneside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5.67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Kirklees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5.67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Salford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5.63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Rochdale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5.62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Stockton-on-Tees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St. Helens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Birmingham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Bolsover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Oldham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Lincoln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Tameside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Ashfield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Sheffield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5.51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Newcastle-under-Lyme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Coventry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Erewash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Newcastle upon Tyne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Amber Valley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Wolverhampton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Gedling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Sandwell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5.40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Lancaster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5.36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Manchester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5.35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Wigan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5.34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Carlisle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Darlington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Bolton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Gateshead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Doncaster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Preston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5.20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Bradford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5.15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Rotherham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5.13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Redcar and Cleveland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5.11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Nottingham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5.01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Calderdale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5.01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Middlesbrough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4.88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Barnsley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4.86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North Lincolnshire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4.82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Sunderland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Halton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4.75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Blackpool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4.71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Hartlepool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4.68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Liverpool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4.61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Yorkshire and The Humber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Kingston upon Hull, City of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4.58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Knowsley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4.54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Derby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4.48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East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County Durham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4.46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 xml:space="preserve">Blackburn with </w:t>
            </w:r>
            <w:proofErr w:type="spellStart"/>
            <w:r w:rsidRPr="0070289F">
              <w:rPr>
                <w:rFonts w:ascii="Arial" w:eastAsia="Times New Roman" w:hAnsi="Arial" w:cs="Arial"/>
                <w:lang w:eastAsia="en-GB"/>
              </w:rPr>
              <w:t>Darwen</w:t>
            </w:r>
            <w:proofErr w:type="spellEnd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4.46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Stoke-on-Trent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4.45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Hyndburn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4.14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Pendle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3.95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Burnley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3.77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Barrow-in-Furness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FFFF"/>
            <w:noWrap/>
            <w:vAlign w:val="center"/>
            <w:hideMark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3.69</w:t>
            </w:r>
          </w:p>
        </w:tc>
      </w:tr>
      <w:tr w:rsidR="00242102" w:rsidRPr="0070289F" w:rsidTr="00242102">
        <w:trPr>
          <w:trHeight w:val="30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North West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</w:tcPr>
          <w:p w:rsidR="00242102" w:rsidRPr="0070289F" w:rsidRDefault="00242102" w:rsidP="003470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0289F">
              <w:rPr>
                <w:rFonts w:ascii="Arial" w:eastAsia="Times New Roman" w:hAnsi="Arial" w:cs="Arial"/>
                <w:lang w:eastAsia="en-GB"/>
              </w:rPr>
              <w:t>Copeland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</w:tcPr>
          <w:p w:rsidR="00242102" w:rsidRPr="0070289F" w:rsidRDefault="00242102" w:rsidP="0034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289F">
              <w:rPr>
                <w:rFonts w:ascii="Arial" w:eastAsia="Times New Roman" w:hAnsi="Arial" w:cs="Arial"/>
                <w:color w:val="000000"/>
                <w:lang w:eastAsia="en-GB"/>
              </w:rPr>
              <w:t>2.71</w:t>
            </w:r>
          </w:p>
        </w:tc>
      </w:tr>
    </w:tbl>
    <w:p w:rsidR="008D30CD" w:rsidRDefault="008D30CD" w:rsidP="008D30CD">
      <w:pPr>
        <w:rPr>
          <w:rFonts w:ascii="Arial" w:hAnsi="Arial" w:cs="Arial"/>
          <w:sz w:val="24"/>
          <w:szCs w:val="24"/>
        </w:rPr>
      </w:pPr>
    </w:p>
    <w:p w:rsidR="000A5901" w:rsidRDefault="000A5901"/>
    <w:sectPr w:rsidR="000A5901" w:rsidSect="00D0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65A"/>
    <w:multiLevelType w:val="hybridMultilevel"/>
    <w:tmpl w:val="E5D259CE"/>
    <w:lvl w:ilvl="0" w:tplc="FA2C27BC">
      <w:start w:val="1"/>
      <w:numFmt w:val="bullet"/>
      <w:lvlText w:val=""/>
      <w:lvlJc w:val="left"/>
      <w:pPr>
        <w:ind w:left="-46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2D00A04"/>
    <w:multiLevelType w:val="hybridMultilevel"/>
    <w:tmpl w:val="E744A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E4C43"/>
    <w:multiLevelType w:val="multilevel"/>
    <w:tmpl w:val="E09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722C6"/>
    <w:multiLevelType w:val="hybridMultilevel"/>
    <w:tmpl w:val="8E049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196"/>
    <w:multiLevelType w:val="hybridMultilevel"/>
    <w:tmpl w:val="26DAD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41CAB"/>
    <w:multiLevelType w:val="multilevel"/>
    <w:tmpl w:val="EE9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4549C"/>
    <w:multiLevelType w:val="hybridMultilevel"/>
    <w:tmpl w:val="D94A6A2C"/>
    <w:lvl w:ilvl="0" w:tplc="98825F4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4366D"/>
    <w:multiLevelType w:val="multilevel"/>
    <w:tmpl w:val="523E7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25D66"/>
    <w:multiLevelType w:val="hybridMultilevel"/>
    <w:tmpl w:val="9B1AB234"/>
    <w:lvl w:ilvl="0" w:tplc="FA2C27BC">
      <w:start w:val="1"/>
      <w:numFmt w:val="bullet"/>
      <w:lvlText w:val=""/>
      <w:lvlJc w:val="left"/>
      <w:pPr>
        <w:ind w:left="-1341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9" w15:restartNumberingAfterBreak="0">
    <w:nsid w:val="29A547EF"/>
    <w:multiLevelType w:val="hybridMultilevel"/>
    <w:tmpl w:val="D94A6A2C"/>
    <w:lvl w:ilvl="0" w:tplc="98825F4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B4DC4"/>
    <w:multiLevelType w:val="hybridMultilevel"/>
    <w:tmpl w:val="568A598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56D37E5"/>
    <w:multiLevelType w:val="hybridMultilevel"/>
    <w:tmpl w:val="FE6ACC0A"/>
    <w:lvl w:ilvl="0" w:tplc="4CA015A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8C9"/>
    <w:multiLevelType w:val="hybridMultilevel"/>
    <w:tmpl w:val="27F8D61C"/>
    <w:lvl w:ilvl="0" w:tplc="FA2C27B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FD566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70E8C"/>
    <w:multiLevelType w:val="hybridMultilevel"/>
    <w:tmpl w:val="67466B9A"/>
    <w:lvl w:ilvl="0" w:tplc="B74697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54B0D"/>
    <w:multiLevelType w:val="hybridMultilevel"/>
    <w:tmpl w:val="FDBC9A7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B664F7B"/>
    <w:multiLevelType w:val="hybridMultilevel"/>
    <w:tmpl w:val="DB68DB7A"/>
    <w:lvl w:ilvl="0" w:tplc="98825F4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D"/>
    <w:rsid w:val="000A5901"/>
    <w:rsid w:val="000E62B4"/>
    <w:rsid w:val="00242102"/>
    <w:rsid w:val="006A6CC1"/>
    <w:rsid w:val="008869BC"/>
    <w:rsid w:val="008D30CD"/>
    <w:rsid w:val="00A93EFF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DDBED-503D-45C1-B64F-F07BEE7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CD"/>
  </w:style>
  <w:style w:type="paragraph" w:styleId="Footer">
    <w:name w:val="footer"/>
    <w:basedOn w:val="Normal"/>
    <w:link w:val="FooterChar"/>
    <w:uiPriority w:val="99"/>
    <w:unhideWhenUsed/>
    <w:rsid w:val="008D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CD"/>
  </w:style>
  <w:style w:type="character" w:styleId="CommentReference">
    <w:name w:val="annotation reference"/>
    <w:basedOn w:val="DefaultParagraphFont"/>
    <w:uiPriority w:val="99"/>
    <w:semiHidden/>
    <w:unhideWhenUsed/>
    <w:rsid w:val="008D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30CD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8D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30C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0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0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Fyfe, Steve</dc:creator>
  <cp:lastModifiedBy>Beever, Caitlin</cp:lastModifiedBy>
  <cp:revision>2</cp:revision>
  <cp:lastPrinted>2018-11-13T10:43:00Z</cp:lastPrinted>
  <dcterms:created xsi:type="dcterms:W3CDTF">2018-11-19T10:12:00Z</dcterms:created>
  <dcterms:modified xsi:type="dcterms:W3CDTF">2018-11-19T10:12:00Z</dcterms:modified>
</cp:coreProperties>
</file>